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Вручение членских билетов ДПД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Вручение членских билетов ДПД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17 сентября в 9-00 в рамках проведения «Дня здоровья» в педагогическом колледже № 2 города Тамбова начальником отдела территориального взаимодействия и применения сил и средств РС ЧС управления гражданской защиты Главного управления МЧС России по Тамбовской области Олегом Николаевичем Честных состоялось вручение членских билетов студентам, входящим в состав добровольной пожарной дружины.</w:t>
            </w:r>
            <w:br/>
            <w:r>
              <w:rPr/>
              <w:t xml:space="preserve"> </w:t>
            </w:r>
            <w:br/>
            <w:r>
              <w:rPr/>
              <w:t xml:space="preserve"> По окончанию обучения (прохождения курсов) нормам пожарной безопасности и профессии пожарного, члены добровольной пожарной дружины получат удостоверения пожарного от Тамбовского областного отделения Всероссийского добровольного пожарного общества.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2021-07-16T08:43:42+03:00</dcterms:created>
  <dcterms:modified xsi:type="dcterms:W3CDTF">2021-07-16T08:43:42+03:00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