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Объявление о приеме документов от жителей города и области с ограниченными физическими возможностями для замещения должностей в Главном управлении МЧС России по Тамбовской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Объявление о приеме документов от жителей города и области с ограниченными физическими возможностями для замещения должностей в Главном управлении МЧС России по Тамбовской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Объявление</w:t>
            </w:r>
            <w:br/>
            <w:r>
              <w:rPr/>
              <w:t xml:space="preserve"> </w:t>
            </w:r>
            <w:br/>
            <w:r>
              <w:rPr/>
              <w:t xml:space="preserve"> о приеме документов от жителей города и области</w:t>
            </w:r>
            <w:br/>
            <w:r>
              <w:rPr/>
              <w:t xml:space="preserve"> </w:t>
            </w:r>
            <w:br/>
            <w:r>
              <w:rPr/>
              <w:t xml:space="preserve"> с ограниченными физическими возможностями для замещения должностей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Тамбовской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Главном управлении МЧС России по Тамбовской области и системе «112» проводится работа по трудоустройству жителей города и области с ограниченными физическими возможностями – проводится отбор на должности диспетчеров дежурной службы и операторов видеоконференцсвязи с последующим обучением.</w:t>
            </w:r>
            <w:br/>
            <w:r>
              <w:rPr/>
              <w:t xml:space="preserve"> </w:t>
            </w:r>
            <w:br/>
            <w:r>
              <w:rPr/>
              <w:t xml:space="preserve"> В данный момент в Главном управлении и его структурных подразделениях ведутся работы по оборудованию специализированных рабочих мест – созданию условий для работы и подборе подходящих вакансий.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Подробную информацию можно получить по телефону – </w:t>
            </w:r>
            <w:r>
              <w:rPr>
                <w:b w:val="1"/>
                <w:bCs w:val="1"/>
              </w:rPr>
              <w:t xml:space="preserve">8(4752) 72 40 77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2021-07-16T08:43:55+03:00</dcterms:created>
  <dcterms:modified xsi:type="dcterms:W3CDTF">2021-07-16T08:43:55+03:00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