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A8" w:rsidRPr="00DB410E" w:rsidRDefault="000F78A8" w:rsidP="000F78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0E">
        <w:rPr>
          <w:rFonts w:ascii="Times New Roman" w:hAnsi="Times New Roman" w:cs="Times New Roman"/>
          <w:b/>
          <w:sz w:val="28"/>
          <w:szCs w:val="28"/>
        </w:rPr>
        <w:t>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</w:t>
      </w:r>
      <w:r w:rsidR="000147E7" w:rsidRPr="00DB410E">
        <w:rPr>
          <w:rFonts w:ascii="Times New Roman" w:hAnsi="Times New Roman" w:cs="Times New Roman"/>
          <w:b/>
          <w:sz w:val="28"/>
          <w:szCs w:val="28"/>
        </w:rPr>
        <w:t xml:space="preserve"> следующие документы:</w:t>
      </w:r>
    </w:p>
    <w:p w:rsidR="000147E7" w:rsidRDefault="000147E7" w:rsidP="000F7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1F0676">
        <w:rPr>
          <w:rFonts w:ascii="Times New Roman" w:hAnsi="Times New Roman" w:cs="Times New Roman"/>
          <w:sz w:val="28"/>
          <w:szCs w:val="28"/>
        </w:rPr>
        <w:t xml:space="preserve"> о регистрации общественного объединения пожарной охраны в реестре общественных объединений пожарной охраны;</w:t>
      </w:r>
    </w:p>
    <w:p w:rsidR="000147E7" w:rsidRDefault="000147E7" w:rsidP="000F7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устава (положение) общественного объединения пожарной охраны, заверенная руководителем общественного объединения пожарной охраны или в нотариальном порядке;</w:t>
      </w:r>
    </w:p>
    <w:p w:rsidR="000147E7" w:rsidRDefault="000147E7" w:rsidP="000F7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</w:t>
      </w:r>
      <w:r w:rsidR="001F06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F06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зи, оборудования специальной одежды и инструмента, принадлежащих общественному объединению пожарной охраны на праве собственности или ином зако</w:t>
      </w:r>
      <w:r w:rsidR="001F0676">
        <w:rPr>
          <w:rFonts w:ascii="Times New Roman" w:hAnsi="Times New Roman" w:cs="Times New Roman"/>
          <w:sz w:val="28"/>
          <w:szCs w:val="28"/>
        </w:rPr>
        <w:t>нном основании, о количестве до</w:t>
      </w:r>
      <w:r>
        <w:rPr>
          <w:rFonts w:ascii="Times New Roman" w:hAnsi="Times New Roman" w:cs="Times New Roman"/>
          <w:sz w:val="28"/>
          <w:szCs w:val="28"/>
        </w:rPr>
        <w:t>бровольных пожарных команд и (или) добровольных пожарных дружин, вход</w:t>
      </w:r>
      <w:r w:rsidR="001F06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 в состав общественного объединения пожарной охраны (при наличии), с указание</w:t>
      </w:r>
      <w:r w:rsidR="001F06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1F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1F0676">
        <w:rPr>
          <w:rFonts w:ascii="Times New Roman" w:hAnsi="Times New Roman" w:cs="Times New Roman"/>
          <w:sz w:val="28"/>
          <w:szCs w:val="28"/>
        </w:rPr>
        <w:t>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пострадавшим;</w:t>
      </w:r>
    </w:p>
    <w:p w:rsidR="001F0676" w:rsidRDefault="001F0676" w:rsidP="000F7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опись представленных документов.</w:t>
      </w:r>
    </w:p>
    <w:p w:rsidR="00590BE5" w:rsidRDefault="00590BE5" w:rsidP="000F7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BE5" w:rsidRPr="00DB410E" w:rsidRDefault="00590BE5" w:rsidP="000F78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0E">
        <w:rPr>
          <w:rFonts w:ascii="Times New Roman" w:hAnsi="Times New Roman" w:cs="Times New Roman"/>
          <w:b/>
          <w:sz w:val="28"/>
          <w:szCs w:val="28"/>
        </w:rPr>
        <w:t>Для внесения в сводный реестр добровольных пожарных сведений о добровольных пожарных заявитель представляет в регистрирующий орган:</w:t>
      </w:r>
    </w:p>
    <w:p w:rsidR="00590BE5" w:rsidRDefault="00590BE5" w:rsidP="000F7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регистрации добровольного пожарного в сводном реестре добровольных пожарных;</w:t>
      </w:r>
    </w:p>
    <w:p w:rsidR="00590BE5" w:rsidRDefault="00590BE5" w:rsidP="00590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гражданско-правового договора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</w:t>
      </w:r>
    </w:p>
    <w:p w:rsidR="00590BE5" w:rsidRDefault="00590BE5" w:rsidP="00590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диплома о среднем и (или) высшем специальном профессиональном образовании;</w:t>
      </w:r>
    </w:p>
    <w:p w:rsidR="00590BE5" w:rsidRDefault="00590BE5" w:rsidP="00590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 с указанием рег</w:t>
      </w:r>
      <w:r w:rsidR="00F97C42">
        <w:rPr>
          <w:rFonts w:ascii="Times New Roman" w:hAnsi="Times New Roman" w:cs="Times New Roman"/>
          <w:sz w:val="28"/>
          <w:szCs w:val="28"/>
        </w:rPr>
        <w:t>истрирующего номера и даты свидетельства о квалификации добровольного пожарного, полученного по результатам</w:t>
      </w:r>
      <w:r w:rsidR="008A1027">
        <w:rPr>
          <w:rFonts w:ascii="Times New Roman" w:hAnsi="Times New Roman" w:cs="Times New Roman"/>
          <w:sz w:val="28"/>
          <w:szCs w:val="28"/>
        </w:rPr>
        <w:t xml:space="preserve"> независимой оценки квалификации;</w:t>
      </w:r>
    </w:p>
    <w:p w:rsidR="00590BE5" w:rsidRDefault="008A1027" w:rsidP="00590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согласии добровольного пожарного на обработку персональных данных;</w:t>
      </w:r>
    </w:p>
    <w:p w:rsidR="008A1027" w:rsidRDefault="008A1027" w:rsidP="008A1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опись представленных документов.</w:t>
      </w:r>
    </w:p>
    <w:p w:rsidR="008A1027" w:rsidRDefault="008A1027" w:rsidP="00590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12" w:rsidRPr="00DB410E" w:rsidRDefault="00E14312" w:rsidP="00E1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0E">
        <w:rPr>
          <w:rFonts w:ascii="Times New Roman" w:hAnsi="Times New Roman" w:cs="Times New Roman"/>
          <w:b/>
          <w:sz w:val="28"/>
          <w:szCs w:val="28"/>
        </w:rPr>
        <w:lastRenderedPageBreak/>
        <w:t>Требования, предъявляемые к заполнению документов</w:t>
      </w:r>
    </w:p>
    <w:p w:rsidR="00E14312" w:rsidRDefault="00E14312" w:rsidP="00E14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676" w:rsidRDefault="00E14312" w:rsidP="00E14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предоставляются в полном объеме согласно вышеуказанному списку.</w:t>
      </w:r>
    </w:p>
    <w:p w:rsidR="00E14312" w:rsidRDefault="00E14312" w:rsidP="00E14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указанная в заявлении о регистрации общественного объединения пожарной охраны в реестре общественных объединений пожарной охраны и заявлении </w:t>
      </w:r>
      <w:r w:rsidR="00B800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добровольного пожарного в сводном реестре добровольных пожарных</w:t>
      </w:r>
      <w:r w:rsidR="00B800A8">
        <w:rPr>
          <w:rFonts w:ascii="Times New Roman" w:hAnsi="Times New Roman" w:cs="Times New Roman"/>
          <w:sz w:val="28"/>
          <w:szCs w:val="28"/>
        </w:rPr>
        <w:t>, а также вышеуказанные документы</w:t>
      </w:r>
      <w:r>
        <w:rPr>
          <w:rFonts w:ascii="Times New Roman" w:hAnsi="Times New Roman" w:cs="Times New Roman"/>
          <w:sz w:val="28"/>
          <w:szCs w:val="28"/>
        </w:rPr>
        <w:t>, должн</w:t>
      </w:r>
      <w:r w:rsidR="00B800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</w:t>
      </w:r>
      <w:r w:rsidR="00B800A8">
        <w:rPr>
          <w:rFonts w:ascii="Times New Roman" w:hAnsi="Times New Roman" w:cs="Times New Roman"/>
          <w:sz w:val="28"/>
          <w:szCs w:val="28"/>
        </w:rPr>
        <w:t>тветствовать действительности.</w:t>
      </w:r>
    </w:p>
    <w:p w:rsidR="00B800A8" w:rsidRDefault="00B800A8" w:rsidP="00E14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общественного объединения пожарной охраны должен содержать виды деятельности по участию в профилактике и (или) тушении пожаров и проведение аварийно-спасательных работ.</w:t>
      </w:r>
    </w:p>
    <w:p w:rsidR="00B800A8" w:rsidRPr="000F78A8" w:rsidRDefault="00B800A8" w:rsidP="00E14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документах не должн</w:t>
      </w:r>
      <w:r w:rsidR="00DB410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10E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исправлений и повреждений, которые не позволяют однозначно истолковать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 содержание.</w:t>
      </w:r>
    </w:p>
    <w:sectPr w:rsidR="00B800A8" w:rsidRPr="000F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CE"/>
    <w:rsid w:val="000147E7"/>
    <w:rsid w:val="000F78A8"/>
    <w:rsid w:val="001F0676"/>
    <w:rsid w:val="002254CE"/>
    <w:rsid w:val="00314210"/>
    <w:rsid w:val="00590BE5"/>
    <w:rsid w:val="008A1027"/>
    <w:rsid w:val="00B800A8"/>
    <w:rsid w:val="00DB410E"/>
    <w:rsid w:val="00E14312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Крылов</dc:creator>
  <cp:keywords/>
  <dc:description/>
  <cp:lastModifiedBy>Владислав Крылов</cp:lastModifiedBy>
  <cp:revision>5</cp:revision>
  <dcterms:created xsi:type="dcterms:W3CDTF">2021-08-09T09:06:00Z</dcterms:created>
  <dcterms:modified xsi:type="dcterms:W3CDTF">2021-08-10T05:47:00Z</dcterms:modified>
</cp:coreProperties>
</file>