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6B" w:rsidRDefault="00DB11A5" w:rsidP="001554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1A5" w:rsidRDefault="00DB11A5" w:rsidP="001554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1A5" w:rsidRDefault="00DB11A5" w:rsidP="001554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470" w:rsidRDefault="00155470" w:rsidP="001554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470" w:rsidRDefault="00155470" w:rsidP="001554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470" w:rsidRPr="00155470" w:rsidRDefault="00155470" w:rsidP="001554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470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DB11A5" w:rsidRDefault="00155470" w:rsidP="001554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470">
        <w:rPr>
          <w:rFonts w:ascii="Times New Roman" w:hAnsi="Times New Roman" w:cs="Times New Roman"/>
          <w:b/>
          <w:sz w:val="28"/>
          <w:szCs w:val="28"/>
        </w:rPr>
        <w:t>приема заявлений</w:t>
      </w:r>
      <w:r w:rsidR="00DB11A5">
        <w:rPr>
          <w:rFonts w:ascii="Times New Roman" w:hAnsi="Times New Roman" w:cs="Times New Roman"/>
          <w:b/>
          <w:sz w:val="28"/>
          <w:szCs w:val="28"/>
        </w:rPr>
        <w:t>,</w:t>
      </w:r>
    </w:p>
    <w:p w:rsidR="00DB11A5" w:rsidRDefault="00155470" w:rsidP="001554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470">
        <w:rPr>
          <w:rFonts w:ascii="Times New Roman" w:hAnsi="Times New Roman" w:cs="Times New Roman"/>
          <w:b/>
          <w:sz w:val="28"/>
          <w:szCs w:val="28"/>
        </w:rPr>
        <w:t>в целях постановки на учет для получения единовременной социальной выплаты на приобретение или строительство жилого помещения</w:t>
      </w:r>
      <w:r w:rsidR="00DB11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5470" w:rsidRPr="00155470" w:rsidRDefault="00DB11A5" w:rsidP="001554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 Главном управлении МЧС России по Тамбовской области</w:t>
      </w:r>
    </w:p>
    <w:p w:rsidR="00155470" w:rsidRDefault="00155470" w:rsidP="0015547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1"/>
        <w:gridCol w:w="4903"/>
      </w:tblGrid>
      <w:tr w:rsidR="00155470" w:rsidTr="00155470">
        <w:tc>
          <w:tcPr>
            <w:tcW w:w="5210" w:type="dxa"/>
          </w:tcPr>
          <w:p w:rsidR="00155470" w:rsidRPr="00155470" w:rsidRDefault="00155470" w:rsidP="0015547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470" w:rsidRPr="00155470" w:rsidRDefault="00155470" w:rsidP="0015547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470">
              <w:rPr>
                <w:rFonts w:ascii="Times New Roman" w:hAnsi="Times New Roman" w:cs="Times New Roman"/>
                <w:b/>
                <w:sz w:val="28"/>
                <w:szCs w:val="28"/>
              </w:rPr>
              <w:t>День приема</w:t>
            </w:r>
          </w:p>
          <w:p w:rsidR="00155470" w:rsidRPr="00155470" w:rsidRDefault="00155470" w:rsidP="0015547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155470" w:rsidRPr="00155470" w:rsidRDefault="00155470" w:rsidP="0015547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470" w:rsidRPr="00155470" w:rsidRDefault="00155470" w:rsidP="0015547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470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приема</w:t>
            </w:r>
          </w:p>
          <w:p w:rsidR="00155470" w:rsidRPr="00155470" w:rsidRDefault="00155470" w:rsidP="0015547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5470" w:rsidTr="00155470">
        <w:tc>
          <w:tcPr>
            <w:tcW w:w="5210" w:type="dxa"/>
          </w:tcPr>
          <w:p w:rsidR="00155470" w:rsidRDefault="00155470" w:rsidP="001554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470" w:rsidRDefault="00155470" w:rsidP="001554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155470" w:rsidRDefault="00155470" w:rsidP="001554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155470" w:rsidRDefault="00155470" w:rsidP="001554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470" w:rsidRDefault="00155470" w:rsidP="001554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12.30</w:t>
            </w:r>
          </w:p>
          <w:p w:rsidR="00155470" w:rsidRDefault="00155470" w:rsidP="001554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470" w:rsidTr="00155470">
        <w:tc>
          <w:tcPr>
            <w:tcW w:w="5210" w:type="dxa"/>
          </w:tcPr>
          <w:p w:rsidR="00155470" w:rsidRDefault="00155470" w:rsidP="001554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470" w:rsidRDefault="00155470" w:rsidP="001554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155470" w:rsidRDefault="00155470" w:rsidP="001554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155470" w:rsidRDefault="00155470" w:rsidP="001554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470" w:rsidRDefault="00155470" w:rsidP="001554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12.30</w:t>
            </w:r>
          </w:p>
          <w:p w:rsidR="00155470" w:rsidRDefault="00155470" w:rsidP="001554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5470" w:rsidRDefault="00155470" w:rsidP="0015547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55470" w:rsidSect="00331A2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5470"/>
    <w:rsid w:val="00095D89"/>
    <w:rsid w:val="000F4A16"/>
    <w:rsid w:val="00155470"/>
    <w:rsid w:val="001F65A1"/>
    <w:rsid w:val="00331A2F"/>
    <w:rsid w:val="00B84A54"/>
    <w:rsid w:val="00DB11A5"/>
    <w:rsid w:val="00E61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470"/>
    <w:pPr>
      <w:spacing w:after="0" w:line="240" w:lineRule="auto"/>
    </w:pPr>
  </w:style>
  <w:style w:type="table" w:styleId="a4">
    <w:name w:val="Table Grid"/>
    <w:basedOn w:val="a1"/>
    <w:uiPriority w:val="59"/>
    <w:rsid w:val="00155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470"/>
    <w:pPr>
      <w:spacing w:after="0" w:line="240" w:lineRule="auto"/>
    </w:pPr>
  </w:style>
  <w:style w:type="table" w:styleId="a4">
    <w:name w:val="Table Grid"/>
    <w:basedOn w:val="a1"/>
    <w:uiPriority w:val="59"/>
    <w:rsid w:val="00155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Эмпахер</dc:creator>
  <cp:lastModifiedBy>Вера Эмпахер</cp:lastModifiedBy>
  <cp:revision>4</cp:revision>
  <dcterms:created xsi:type="dcterms:W3CDTF">2019-09-12T12:13:00Z</dcterms:created>
  <dcterms:modified xsi:type="dcterms:W3CDTF">2023-04-04T06:12:00Z</dcterms:modified>
</cp:coreProperties>
</file>